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102" w:tblpY="-69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418"/>
        <w:gridCol w:w="3754"/>
      </w:tblGrid>
      <w:tr w:rsidR="00BC4BBD" w:rsidRPr="00C572DD" w:rsidTr="0086664D">
        <w:tc>
          <w:tcPr>
            <w:tcW w:w="4536" w:type="dxa"/>
          </w:tcPr>
          <w:p w:rsidR="00BC4BBD" w:rsidRPr="00EF1E81" w:rsidRDefault="00BC4BBD" w:rsidP="00B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it-IT" w:eastAsia="ru-RU"/>
              </w:rPr>
            </w:pPr>
            <w:bookmarkStart w:id="0" w:name="_Hlk130296877"/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  <w:t>M</w:t>
            </w: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it-IT" w:eastAsia="ru-RU"/>
              </w:rPr>
              <w:t>INISTERUL</w:t>
            </w:r>
          </w:p>
          <w:p w:rsidR="00BC4BBD" w:rsidRDefault="00BC4BBD" w:rsidP="00B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</w:pP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  <w:t xml:space="preserve">EDUCAȚIEI  ȘI CERCETĂRII </w:t>
            </w:r>
          </w:p>
          <w:p w:rsidR="00BC4BBD" w:rsidRPr="00EF1E81" w:rsidRDefault="00BC4BBD" w:rsidP="00B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</w:pP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  <w:t>AL REPUBLICII MOLDOVA</w:t>
            </w:r>
          </w:p>
          <w:p w:rsidR="00BC4BBD" w:rsidRPr="00EF1E81" w:rsidRDefault="00BC4BBD" w:rsidP="0086664D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it-IT" w:eastAsia="ru-RU"/>
              </w:rPr>
            </w:pPr>
          </w:p>
          <w:p w:rsidR="00BC4BBD" w:rsidRDefault="00BC4BBD" w:rsidP="00BC4BB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</w:pP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  <w:t xml:space="preserve">I.P. UNIVERSITATEA  PEDAGOGICĂ </w:t>
            </w:r>
          </w:p>
          <w:p w:rsidR="00BC4BBD" w:rsidRDefault="00BC4BBD" w:rsidP="00BC4BB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eastAsia="ru-RU"/>
              </w:rPr>
            </w:pP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it-IT" w:eastAsia="ru-RU"/>
              </w:rPr>
              <w:t xml:space="preserve">DE STAT </w:t>
            </w: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eastAsia="ru-RU"/>
              </w:rPr>
              <w:t xml:space="preserve">„ION CREANGĂ” </w:t>
            </w:r>
          </w:p>
          <w:p w:rsidR="00BC4BBD" w:rsidRPr="00EF1E81" w:rsidRDefault="00BC4BBD" w:rsidP="00BC4BB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it-IT" w:eastAsia="ru-RU"/>
              </w:rPr>
            </w:pP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eastAsia="ru-RU"/>
              </w:rPr>
              <w:t>DIN CHIȘINĂU</w:t>
            </w:r>
          </w:p>
        </w:tc>
        <w:tc>
          <w:tcPr>
            <w:tcW w:w="1418" w:type="dxa"/>
          </w:tcPr>
          <w:p w:rsidR="00BC4BBD" w:rsidRPr="009A4091" w:rsidRDefault="00BC4BBD" w:rsidP="0086664D">
            <w:pPr>
              <w:jc w:val="center"/>
              <w:rPr>
                <w:rFonts w:ascii="Arial" w:hAnsi="Arial" w:cs="Arial"/>
                <w:color w:val="091847"/>
                <w:sz w:val="20"/>
                <w:szCs w:val="20"/>
                <w:lang w:val="it-IT"/>
              </w:rPr>
            </w:pPr>
            <w:r w:rsidRPr="00EF1E81">
              <w:rPr>
                <w:rFonts w:ascii="Arial" w:hAnsi="Arial" w:cs="Arial"/>
                <w:b/>
                <w:bCs/>
                <w:noProof/>
                <w:color w:val="091847"/>
                <w:sz w:val="18"/>
                <w:szCs w:val="18"/>
                <w:lang w:val="ro-RO" w:eastAsia="ro-RO"/>
              </w:rPr>
              <w:drawing>
                <wp:anchor distT="0" distB="0" distL="114300" distR="114300" simplePos="0" relativeHeight="251660288" behindDoc="1" locked="0" layoutInCell="1" allowOverlap="1" wp14:anchorId="3DC97379" wp14:editId="745FC531">
                  <wp:simplePos x="0" y="0"/>
                  <wp:positionH relativeFrom="column">
                    <wp:posOffset>137795</wp:posOffset>
                  </wp:positionH>
                  <wp:positionV relativeFrom="margin">
                    <wp:posOffset>109220</wp:posOffset>
                  </wp:positionV>
                  <wp:extent cx="527685" cy="685800"/>
                  <wp:effectExtent l="0" t="0" r="5715" b="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54" w:type="dxa"/>
          </w:tcPr>
          <w:p w:rsidR="00BC4BBD" w:rsidRDefault="00BC4BBD" w:rsidP="00BC4B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</w:pPr>
            <w:r w:rsidRPr="00EF1E81"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  <w:t xml:space="preserve">Ministry </w:t>
            </w:r>
          </w:p>
          <w:p w:rsidR="00BC4BBD" w:rsidRDefault="00BC4BBD" w:rsidP="00BC4B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</w:pPr>
            <w:r w:rsidRPr="00EF1E81"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  <w:t xml:space="preserve">of education and Research </w:t>
            </w:r>
          </w:p>
          <w:p w:rsidR="00BC4BBD" w:rsidRPr="00FF0BA8" w:rsidRDefault="00BC4BBD" w:rsidP="00BC4B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</w:pPr>
            <w:r w:rsidRPr="00EF1E81"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  <w:t>of</w:t>
            </w:r>
            <w:r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  <w:t xml:space="preserve"> </w:t>
            </w:r>
            <w:r w:rsidRPr="00EF1E81"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  <w:t>the Republic of Moldova</w:t>
            </w:r>
            <w:r w:rsidRPr="00EF1E81">
              <w:rPr>
                <w:rFonts w:ascii="Arial" w:eastAsia="Times New Roman" w:hAnsi="Arial" w:cs="Arial"/>
                <w:caps/>
                <w:color w:val="091847"/>
                <w:sz w:val="20"/>
                <w:szCs w:val="20"/>
                <w:lang w:val="en-US" w:eastAsia="ru-RU"/>
              </w:rPr>
              <w:t xml:space="preserve"> </w:t>
            </w:r>
          </w:p>
          <w:p w:rsidR="00BC4BBD" w:rsidRDefault="00BC4BBD" w:rsidP="0086664D">
            <w:pPr>
              <w:jc w:val="center"/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</w:pPr>
          </w:p>
          <w:p w:rsidR="00BC4BBD" w:rsidRDefault="00BC4BBD" w:rsidP="00B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</w:pPr>
            <w:r w:rsidRPr="00EF1E81"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 xml:space="preserve">P.I. „ION CREANGA” </w:t>
            </w:r>
          </w:p>
          <w:p w:rsidR="00BC4BBD" w:rsidRDefault="00BC4BBD" w:rsidP="00B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</w:pPr>
            <w:r w:rsidRPr="00EF1E81"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>STATE</w:t>
            </w:r>
            <w:r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 xml:space="preserve"> </w:t>
            </w:r>
            <w:r w:rsidRPr="00EF1E81"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>PEDAGOGICAL UNIVERSITY</w:t>
            </w:r>
          </w:p>
          <w:p w:rsidR="00BC4BBD" w:rsidRPr="00EF1E81" w:rsidRDefault="00BC4BBD" w:rsidP="00B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 xml:space="preserve"> OF</w:t>
            </w:r>
            <w:r w:rsidRPr="00EF1E81"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 xml:space="preserve"> CHISINAU</w:t>
            </w:r>
          </w:p>
        </w:tc>
      </w:tr>
      <w:tr w:rsidR="00BC4BBD" w:rsidRPr="00C572DD" w:rsidTr="0086664D">
        <w:tc>
          <w:tcPr>
            <w:tcW w:w="9708" w:type="dxa"/>
            <w:gridSpan w:val="3"/>
          </w:tcPr>
          <w:p w:rsidR="00BC4BBD" w:rsidRPr="00BC4BBD" w:rsidRDefault="00BC4BBD" w:rsidP="0086664D">
            <w:pPr>
              <w:rPr>
                <w:rFonts w:ascii="Arial" w:hAnsi="Arial" w:cs="Arial"/>
                <w:color w:val="091847"/>
                <w:lang w:val="en-US"/>
              </w:rPr>
            </w:pPr>
            <w:r>
              <w:rPr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1CD9A5" wp14:editId="02D6578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147955</wp:posOffset>
                      </wp:positionV>
                      <wp:extent cx="5838825" cy="9525"/>
                      <wp:effectExtent l="0" t="0" r="28575" b="2857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38825" cy="9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1.65pt" to="461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" strokecolor="windowText" strokeweight="1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BC4BBD" w:rsidRPr="00F46E20" w:rsidTr="0086664D">
        <w:tc>
          <w:tcPr>
            <w:tcW w:w="9708" w:type="dxa"/>
            <w:gridSpan w:val="3"/>
          </w:tcPr>
          <w:p w:rsidR="00BC4BBD" w:rsidRPr="00717BE9" w:rsidRDefault="00BC4BBD" w:rsidP="00BC4BB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17BE9">
              <w:rPr>
                <w:rFonts w:ascii="Arial" w:eastAsia="Times New Roman" w:hAnsi="Arial" w:cs="Arial"/>
                <w:bCs/>
                <w:sz w:val="18"/>
                <w:szCs w:val="18"/>
                <w:lang w:val="it-IT" w:eastAsia="ru-RU"/>
              </w:rPr>
              <w:t xml:space="preserve">MD -2069, Chișinău, str. I. Creangă, 1. </w:t>
            </w:r>
            <w:r w:rsidRPr="00717BE9">
              <w:rPr>
                <w:rFonts w:ascii="Arial" w:eastAsia="Times New Roman" w:hAnsi="Arial" w:cs="Arial"/>
                <w:bCs/>
                <w:sz w:val="18"/>
                <w:szCs w:val="18"/>
                <w:lang w:val="en-US" w:eastAsia="ru-RU"/>
              </w:rPr>
              <w:t xml:space="preserve">Tel.: (+373) 22 35 83 38, e-mail: </w:t>
            </w:r>
            <w:hyperlink r:id="rId7" w:history="1">
              <w:r w:rsidRPr="00717BE9">
                <w:rPr>
                  <w:rFonts w:ascii="Arial" w:eastAsia="Times New Roman" w:hAnsi="Arial" w:cs="Arial"/>
                  <w:bCs/>
                  <w:sz w:val="18"/>
                  <w:szCs w:val="18"/>
                  <w:lang w:eastAsia="ru-RU"/>
                </w:rPr>
                <w:t>secretariat</w:t>
              </w:r>
              <w:r w:rsidRPr="00717BE9">
                <w:rPr>
                  <w:rFonts w:ascii="Arial" w:eastAsia="Times New Roman" w:hAnsi="Arial" w:cs="Arial"/>
                  <w:bCs/>
                  <w:sz w:val="18"/>
                  <w:szCs w:val="18"/>
                  <w:lang w:val="en-US" w:eastAsia="ru-RU"/>
                </w:rPr>
                <w:t>@</w:t>
              </w:r>
              <w:r w:rsidRPr="00717BE9">
                <w:rPr>
                  <w:rFonts w:ascii="Arial" w:eastAsia="Times New Roman" w:hAnsi="Arial" w:cs="Arial"/>
                  <w:bCs/>
                  <w:sz w:val="18"/>
                  <w:szCs w:val="18"/>
                  <w:lang w:eastAsia="ru-RU"/>
                </w:rPr>
                <w:t>upsc.md</w:t>
              </w:r>
            </w:hyperlink>
            <w:r w:rsidRPr="00717BE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, </w:t>
            </w:r>
            <w:hyperlink r:id="rId8" w:history="1">
              <w:r w:rsidRPr="00717BE9">
                <w:rPr>
                  <w:rStyle w:val="Hyperlink"/>
                  <w:rFonts w:ascii="Arial" w:eastAsia="Times New Roman" w:hAnsi="Arial" w:cs="Arial"/>
                  <w:bCs/>
                  <w:sz w:val="18"/>
                  <w:szCs w:val="18"/>
                  <w:lang w:eastAsia="ru-RU"/>
                </w:rPr>
                <w:t>www.upsc.md</w:t>
              </w:r>
            </w:hyperlink>
          </w:p>
        </w:tc>
      </w:tr>
      <w:tr w:rsidR="00BC4BBD" w:rsidRPr="00CE001B" w:rsidTr="0086664D">
        <w:tc>
          <w:tcPr>
            <w:tcW w:w="4536" w:type="dxa"/>
          </w:tcPr>
          <w:p w:rsidR="00BC4BBD" w:rsidRPr="00EF1E81" w:rsidRDefault="00BC4BBD" w:rsidP="00BC4BBD">
            <w:pPr>
              <w:spacing w:after="0"/>
              <w:rPr>
                <w:rFonts w:ascii="Arial" w:hAnsi="Arial" w:cs="Arial"/>
                <w:lang w:val="ro-RO"/>
              </w:rPr>
            </w:pPr>
          </w:p>
          <w:p w:rsidR="00BC4BBD" w:rsidRPr="00EF1E81" w:rsidRDefault="00BC4BBD" w:rsidP="00BC4BBD">
            <w:pPr>
              <w:spacing w:after="0"/>
              <w:rPr>
                <w:rFonts w:ascii="Arial" w:hAnsi="Arial" w:cs="Arial"/>
                <w:lang w:val="ro-RO"/>
              </w:rPr>
            </w:pPr>
            <w:r w:rsidRPr="00EF1E81">
              <w:rPr>
                <w:rFonts w:ascii="Arial" w:hAnsi="Arial" w:cs="Arial"/>
                <w:lang w:val="ro-RO"/>
              </w:rPr>
              <w:t>Nr.____</w:t>
            </w:r>
            <w:r>
              <w:rPr>
                <w:rFonts w:ascii="Arial" w:hAnsi="Arial" w:cs="Arial"/>
                <w:lang w:val="ro-RO"/>
              </w:rPr>
              <w:t>_____________</w:t>
            </w:r>
            <w:r w:rsidRPr="00EF1E81">
              <w:rPr>
                <w:rFonts w:ascii="Arial" w:hAnsi="Arial" w:cs="Arial"/>
                <w:lang w:val="ro-RO"/>
              </w:rPr>
              <w:t>din ____</w:t>
            </w:r>
            <w:r>
              <w:rPr>
                <w:rFonts w:ascii="Arial" w:hAnsi="Arial" w:cs="Arial"/>
                <w:lang w:val="ro-RO"/>
              </w:rPr>
              <w:t xml:space="preserve"> </w:t>
            </w:r>
            <w:r w:rsidRPr="00EF1E81">
              <w:rPr>
                <w:rFonts w:ascii="Arial" w:hAnsi="Arial" w:cs="Arial"/>
                <w:lang w:val="ro-RO"/>
              </w:rPr>
              <w:t>____</w:t>
            </w:r>
            <w:r>
              <w:rPr>
                <w:rFonts w:ascii="Arial" w:hAnsi="Arial" w:cs="Arial"/>
                <w:lang w:val="ro-RO"/>
              </w:rPr>
              <w:t xml:space="preserve"> 202</w:t>
            </w:r>
            <w:r w:rsidR="00373651">
              <w:rPr>
                <w:rFonts w:ascii="Arial" w:hAnsi="Arial" w:cs="Arial"/>
                <w:lang w:val="ro-RO"/>
              </w:rPr>
              <w:t>4</w:t>
            </w:r>
          </w:p>
        </w:tc>
        <w:tc>
          <w:tcPr>
            <w:tcW w:w="1418" w:type="dxa"/>
          </w:tcPr>
          <w:p w:rsidR="00BC4BBD" w:rsidRPr="00EF1E81" w:rsidRDefault="00BC4BBD" w:rsidP="00BC4B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54" w:type="dxa"/>
          </w:tcPr>
          <w:p w:rsidR="00BC4BBD" w:rsidRPr="00CE001B" w:rsidRDefault="00BC4BBD" w:rsidP="00BC4BB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4BBD" w:rsidRPr="00CE001B" w:rsidTr="0086664D">
        <w:tc>
          <w:tcPr>
            <w:tcW w:w="4536" w:type="dxa"/>
          </w:tcPr>
          <w:p w:rsidR="00BC4BBD" w:rsidRPr="00CE001B" w:rsidRDefault="00BC4BBD" w:rsidP="0086664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8" w:type="dxa"/>
          </w:tcPr>
          <w:p w:rsidR="00782FF2" w:rsidRPr="00782FF2" w:rsidRDefault="00782FF2" w:rsidP="00782FF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54" w:type="dxa"/>
          </w:tcPr>
          <w:p w:rsidR="00BC4BBD" w:rsidRPr="00CE001B" w:rsidRDefault="00BC4BBD" w:rsidP="0086664D">
            <w:pPr>
              <w:rPr>
                <w:rFonts w:ascii="Times New Roman" w:hAnsi="Times New Roman" w:cs="Times New Roman"/>
              </w:rPr>
            </w:pPr>
          </w:p>
        </w:tc>
      </w:tr>
    </w:tbl>
    <w:bookmarkEnd w:id="0"/>
    <w:p w:rsidR="006F25A7" w:rsidRDefault="00782FF2" w:rsidP="00782FF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Data: __________________</w:t>
      </w:r>
    </w:p>
    <w:p w:rsidR="00782FF2" w:rsidRDefault="00782FF2" w:rsidP="00782FF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82FF2" w:rsidRDefault="00782FF2" w:rsidP="00782FF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73651" w:rsidRDefault="00373651" w:rsidP="00782FF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82FF2" w:rsidRPr="00993119" w:rsidRDefault="00782FF2" w:rsidP="00782FF2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993119">
        <w:rPr>
          <w:rFonts w:ascii="Times New Roman" w:hAnsi="Times New Roman" w:cs="Times New Roman"/>
          <w:b/>
          <w:sz w:val="32"/>
          <w:szCs w:val="32"/>
          <w:lang w:val="ro-RO"/>
        </w:rPr>
        <w:t>CERTIFICAT</w:t>
      </w:r>
    </w:p>
    <w:p w:rsidR="00782FF2" w:rsidRPr="00993119" w:rsidRDefault="00782FF2" w:rsidP="003736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93119">
        <w:rPr>
          <w:rFonts w:ascii="Times New Roman" w:hAnsi="Times New Roman" w:cs="Times New Roman"/>
          <w:sz w:val="28"/>
          <w:szCs w:val="28"/>
          <w:lang w:val="ro-RO"/>
        </w:rPr>
        <w:t>Prin prezenta, Universitatea Pedagogică de Stat „Ion Creangă” din Chișinău, acordă statutul de</w:t>
      </w:r>
    </w:p>
    <w:p w:rsidR="00782FF2" w:rsidRPr="00993119" w:rsidRDefault="00782FF2" w:rsidP="00782FF2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993119">
        <w:rPr>
          <w:rFonts w:ascii="Times New Roman" w:hAnsi="Times New Roman" w:cs="Times New Roman"/>
          <w:b/>
          <w:sz w:val="36"/>
          <w:szCs w:val="36"/>
          <w:lang w:val="ro-RO"/>
        </w:rPr>
        <w:t>PROFESOR INVITAT/VISITING PROFESSOR</w:t>
      </w:r>
    </w:p>
    <w:p w:rsidR="00782FF2" w:rsidRPr="00993119" w:rsidRDefault="00782FF2" w:rsidP="00782FF2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93119">
        <w:rPr>
          <w:rFonts w:ascii="Times New Roman" w:hAnsi="Times New Roman" w:cs="Times New Roman"/>
          <w:sz w:val="28"/>
          <w:szCs w:val="28"/>
          <w:lang w:val="ro-RO"/>
        </w:rPr>
        <w:t xml:space="preserve">al Universității Pedagogice de Stat „Ion Creangă” din Chișinău </w:t>
      </w:r>
    </w:p>
    <w:p w:rsidR="00782FF2" w:rsidRPr="00993119" w:rsidRDefault="00782FF2" w:rsidP="00782F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93119">
        <w:rPr>
          <w:rFonts w:ascii="Times New Roman" w:hAnsi="Times New Roman" w:cs="Times New Roman"/>
          <w:sz w:val="28"/>
          <w:szCs w:val="28"/>
          <w:lang w:val="ro-RO"/>
        </w:rPr>
        <w:t>Dlui/Doamnei _____________________</w:t>
      </w:r>
    </w:p>
    <w:p w:rsidR="00782FF2" w:rsidRPr="00993119" w:rsidRDefault="00782FF2" w:rsidP="00782F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ro-RO"/>
        </w:rPr>
      </w:pPr>
      <w:r w:rsidRPr="00993119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(titlul științific)</w:t>
      </w:r>
    </w:p>
    <w:p w:rsidR="00373651" w:rsidRPr="00993119" w:rsidRDefault="00373651" w:rsidP="00782F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:rsidR="00373651" w:rsidRPr="00993119" w:rsidRDefault="00373651" w:rsidP="00782F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:rsidR="00782FF2" w:rsidRPr="00993119" w:rsidRDefault="00373651" w:rsidP="00373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93119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</w:t>
      </w:r>
    </w:p>
    <w:p w:rsidR="00782FF2" w:rsidRPr="00993119" w:rsidRDefault="00373651" w:rsidP="00373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o-RO"/>
        </w:rPr>
      </w:pPr>
      <w:r w:rsidRPr="00993119">
        <w:rPr>
          <w:rFonts w:ascii="Times New Roman" w:hAnsi="Times New Roman" w:cs="Times New Roman"/>
          <w:sz w:val="16"/>
          <w:szCs w:val="16"/>
          <w:lang w:val="ro-RO"/>
        </w:rPr>
        <w:t>(Numele, prenumele)</w:t>
      </w:r>
    </w:p>
    <w:p w:rsidR="00373651" w:rsidRPr="00993119" w:rsidRDefault="00373651" w:rsidP="00373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:rsidR="00373651" w:rsidRPr="00993119" w:rsidRDefault="00373651" w:rsidP="00373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93119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</w:t>
      </w:r>
    </w:p>
    <w:p w:rsidR="00373651" w:rsidRPr="00993119" w:rsidRDefault="00373651" w:rsidP="00373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o-RO"/>
        </w:rPr>
      </w:pPr>
      <w:r w:rsidRPr="00993119">
        <w:rPr>
          <w:rFonts w:ascii="Times New Roman" w:hAnsi="Times New Roman" w:cs="Times New Roman"/>
          <w:sz w:val="16"/>
          <w:szCs w:val="16"/>
          <w:lang w:val="ro-RO"/>
        </w:rPr>
        <w:t>(Instituția de proveniență)</w:t>
      </w:r>
    </w:p>
    <w:p w:rsidR="00373651" w:rsidRDefault="00373651" w:rsidP="00373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s-ES_tradnl"/>
        </w:rPr>
      </w:pPr>
    </w:p>
    <w:p w:rsidR="00373651" w:rsidRDefault="00373651" w:rsidP="00373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s-ES_tradnl"/>
        </w:rPr>
      </w:pPr>
    </w:p>
    <w:p w:rsidR="00373651" w:rsidRDefault="00373651" w:rsidP="00373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s-ES_tradnl"/>
        </w:rPr>
      </w:pPr>
    </w:p>
    <w:p w:rsidR="00373651" w:rsidRDefault="00373651" w:rsidP="00373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s-ES_tradnl"/>
        </w:rPr>
      </w:pPr>
    </w:p>
    <w:p w:rsidR="00373651" w:rsidRDefault="00373651" w:rsidP="00373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s-ES_tradnl"/>
        </w:rPr>
      </w:pPr>
    </w:p>
    <w:p w:rsidR="00373651" w:rsidRDefault="00373651" w:rsidP="00373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s-ES_tradnl"/>
        </w:rPr>
      </w:pPr>
    </w:p>
    <w:p w:rsidR="00373651" w:rsidRDefault="00373651" w:rsidP="00373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s-ES_tradnl"/>
        </w:rPr>
      </w:pPr>
    </w:p>
    <w:p w:rsidR="00373651" w:rsidRDefault="00373651" w:rsidP="00373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s-ES_tradnl"/>
        </w:rPr>
      </w:pPr>
    </w:p>
    <w:p w:rsidR="00373651" w:rsidRDefault="00373651" w:rsidP="00373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373651" w:rsidRPr="00373651" w:rsidRDefault="00373651" w:rsidP="003736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Rector                                                                   Alexandra BARBĂNEAGRĂ</w:t>
      </w:r>
    </w:p>
    <w:p w:rsidR="000B611E" w:rsidRPr="00782FF2" w:rsidRDefault="000B611E" w:rsidP="00373651">
      <w:pPr>
        <w:spacing w:after="200" w:line="276" w:lineRule="auto"/>
        <w:jc w:val="both"/>
        <w:rPr>
          <w:lang w:val="es-ES_tradnl"/>
        </w:rPr>
      </w:pPr>
      <w:r w:rsidRPr="00782FF2">
        <w:rPr>
          <w:lang w:val="es-ES_tradnl"/>
        </w:rPr>
        <w:br w:type="page"/>
      </w:r>
    </w:p>
    <w:tbl>
      <w:tblPr>
        <w:tblStyle w:val="TableGrid"/>
        <w:tblpPr w:leftFromText="180" w:rightFromText="180" w:vertAnchor="text" w:horzAnchor="margin" w:tblpX="-102" w:tblpY="-69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418"/>
        <w:gridCol w:w="3754"/>
      </w:tblGrid>
      <w:tr w:rsidR="000B611E" w:rsidRPr="00C572DD" w:rsidTr="0086664D">
        <w:tc>
          <w:tcPr>
            <w:tcW w:w="4536" w:type="dxa"/>
          </w:tcPr>
          <w:p w:rsidR="000B611E" w:rsidRPr="00EF1E81" w:rsidRDefault="000B611E" w:rsidP="00866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it-IT" w:eastAsia="ru-RU"/>
              </w:rPr>
            </w:pP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  <w:lastRenderedPageBreak/>
              <w:t>M</w:t>
            </w: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it-IT" w:eastAsia="ru-RU"/>
              </w:rPr>
              <w:t>INISTERUL</w:t>
            </w:r>
          </w:p>
          <w:p w:rsidR="000B611E" w:rsidRDefault="000B611E" w:rsidP="00866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</w:pP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  <w:t xml:space="preserve">EDUCAȚIEI  ȘI CERCETĂRII </w:t>
            </w:r>
          </w:p>
          <w:p w:rsidR="000B611E" w:rsidRPr="00EF1E81" w:rsidRDefault="000B611E" w:rsidP="00866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</w:pP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  <w:t>AL REPUBLICII MOLDOVA</w:t>
            </w:r>
          </w:p>
          <w:p w:rsidR="000B611E" w:rsidRPr="00EF1E81" w:rsidRDefault="000B611E" w:rsidP="0086664D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it-IT" w:eastAsia="ru-RU"/>
              </w:rPr>
            </w:pPr>
          </w:p>
          <w:p w:rsidR="000B611E" w:rsidRDefault="000B611E" w:rsidP="0086664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</w:pP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  <w:t xml:space="preserve">I.P. UNIVERSITATEA  PEDAGOGICĂ </w:t>
            </w:r>
          </w:p>
          <w:p w:rsidR="000B611E" w:rsidRDefault="000B611E" w:rsidP="0086664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eastAsia="ru-RU"/>
              </w:rPr>
            </w:pP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it-IT" w:eastAsia="ru-RU"/>
              </w:rPr>
              <w:t xml:space="preserve">DE STAT </w:t>
            </w: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eastAsia="ru-RU"/>
              </w:rPr>
              <w:t xml:space="preserve">„ION CREANGĂ” </w:t>
            </w:r>
          </w:p>
          <w:p w:rsidR="000B611E" w:rsidRPr="00EF1E81" w:rsidRDefault="000B611E" w:rsidP="0086664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it-IT" w:eastAsia="ru-RU"/>
              </w:rPr>
            </w:pP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eastAsia="ru-RU"/>
              </w:rPr>
              <w:t>DIN CHIȘINĂU</w:t>
            </w:r>
          </w:p>
        </w:tc>
        <w:tc>
          <w:tcPr>
            <w:tcW w:w="1418" w:type="dxa"/>
          </w:tcPr>
          <w:p w:rsidR="000B611E" w:rsidRPr="009A4091" w:rsidRDefault="000B611E" w:rsidP="0086664D">
            <w:pPr>
              <w:jc w:val="center"/>
              <w:rPr>
                <w:rFonts w:ascii="Arial" w:hAnsi="Arial" w:cs="Arial"/>
                <w:color w:val="091847"/>
                <w:sz w:val="20"/>
                <w:szCs w:val="20"/>
                <w:lang w:val="it-IT"/>
              </w:rPr>
            </w:pPr>
            <w:r w:rsidRPr="00EF1E81">
              <w:rPr>
                <w:rFonts w:ascii="Arial" w:hAnsi="Arial" w:cs="Arial"/>
                <w:b/>
                <w:bCs/>
                <w:noProof/>
                <w:color w:val="091847"/>
                <w:sz w:val="18"/>
                <w:szCs w:val="18"/>
                <w:lang w:val="ro-RO" w:eastAsia="ro-RO"/>
              </w:rPr>
              <w:drawing>
                <wp:anchor distT="0" distB="0" distL="114300" distR="114300" simplePos="0" relativeHeight="251663360" behindDoc="1" locked="0" layoutInCell="1" allowOverlap="1" wp14:anchorId="4957F612" wp14:editId="4E87EC53">
                  <wp:simplePos x="0" y="0"/>
                  <wp:positionH relativeFrom="column">
                    <wp:posOffset>137795</wp:posOffset>
                  </wp:positionH>
                  <wp:positionV relativeFrom="margin">
                    <wp:posOffset>109220</wp:posOffset>
                  </wp:positionV>
                  <wp:extent cx="527685" cy="685800"/>
                  <wp:effectExtent l="0" t="0" r="5715" b="0"/>
                  <wp:wrapNone/>
                  <wp:docPr id="3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54" w:type="dxa"/>
          </w:tcPr>
          <w:p w:rsidR="000B611E" w:rsidRDefault="000B611E" w:rsidP="008666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</w:pPr>
            <w:r w:rsidRPr="00EF1E81"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  <w:t xml:space="preserve">Ministry </w:t>
            </w:r>
          </w:p>
          <w:p w:rsidR="000B611E" w:rsidRDefault="000B611E" w:rsidP="008666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</w:pPr>
            <w:r w:rsidRPr="00EF1E81"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  <w:t xml:space="preserve">of education and Research </w:t>
            </w:r>
          </w:p>
          <w:p w:rsidR="000B611E" w:rsidRPr="00FF0BA8" w:rsidRDefault="000B611E" w:rsidP="008666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</w:pPr>
            <w:r w:rsidRPr="00EF1E81"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  <w:t>of</w:t>
            </w:r>
            <w:r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  <w:t xml:space="preserve"> </w:t>
            </w:r>
            <w:r w:rsidRPr="00EF1E81"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  <w:t>the Republic of Moldova</w:t>
            </w:r>
            <w:r w:rsidRPr="00EF1E81">
              <w:rPr>
                <w:rFonts w:ascii="Arial" w:eastAsia="Times New Roman" w:hAnsi="Arial" w:cs="Arial"/>
                <w:caps/>
                <w:color w:val="091847"/>
                <w:sz w:val="20"/>
                <w:szCs w:val="20"/>
                <w:lang w:val="en-US" w:eastAsia="ru-RU"/>
              </w:rPr>
              <w:t xml:space="preserve"> </w:t>
            </w:r>
          </w:p>
          <w:p w:rsidR="000B611E" w:rsidRDefault="000B611E" w:rsidP="0086664D">
            <w:pPr>
              <w:jc w:val="center"/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</w:pPr>
          </w:p>
          <w:p w:rsidR="000B611E" w:rsidRDefault="000B611E" w:rsidP="00866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</w:pPr>
            <w:r w:rsidRPr="00EF1E81"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 xml:space="preserve">P.I. „ION CREANGA” </w:t>
            </w:r>
          </w:p>
          <w:p w:rsidR="000B611E" w:rsidRDefault="000B611E" w:rsidP="00866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</w:pPr>
            <w:r w:rsidRPr="00EF1E81"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>STATE</w:t>
            </w:r>
            <w:r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 xml:space="preserve"> </w:t>
            </w:r>
            <w:r w:rsidRPr="00EF1E81"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>PEDAGOGICAL UNIVERSITY</w:t>
            </w:r>
          </w:p>
          <w:p w:rsidR="000B611E" w:rsidRPr="00EF1E81" w:rsidRDefault="000B611E" w:rsidP="00866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 xml:space="preserve"> OF</w:t>
            </w:r>
            <w:r w:rsidRPr="00EF1E81"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 xml:space="preserve"> CHISINAU</w:t>
            </w:r>
          </w:p>
        </w:tc>
      </w:tr>
      <w:tr w:rsidR="000B611E" w:rsidRPr="00C572DD" w:rsidTr="0086664D">
        <w:tc>
          <w:tcPr>
            <w:tcW w:w="9708" w:type="dxa"/>
            <w:gridSpan w:val="3"/>
          </w:tcPr>
          <w:p w:rsidR="000B611E" w:rsidRPr="00BC4BBD" w:rsidRDefault="000B611E" w:rsidP="0086664D">
            <w:pPr>
              <w:rPr>
                <w:rFonts w:ascii="Arial" w:hAnsi="Arial" w:cs="Arial"/>
                <w:color w:val="091847"/>
                <w:lang w:val="en-US"/>
              </w:rPr>
            </w:pPr>
            <w:r>
              <w:rPr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82198C" wp14:editId="4D1AF13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147955</wp:posOffset>
                      </wp:positionV>
                      <wp:extent cx="5838825" cy="9525"/>
                      <wp:effectExtent l="0" t="0" r="28575" b="28575"/>
                      <wp:wrapNone/>
                      <wp:docPr id="2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38825" cy="9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1.65pt" to="461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" strokecolor="windowText" strokeweight="1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0B611E" w:rsidRPr="00F46E20" w:rsidTr="0086664D">
        <w:tc>
          <w:tcPr>
            <w:tcW w:w="9708" w:type="dxa"/>
            <w:gridSpan w:val="3"/>
          </w:tcPr>
          <w:p w:rsidR="000B611E" w:rsidRPr="00717BE9" w:rsidRDefault="000B611E" w:rsidP="0086664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17BE9">
              <w:rPr>
                <w:rFonts w:ascii="Arial" w:eastAsia="Times New Roman" w:hAnsi="Arial" w:cs="Arial"/>
                <w:bCs/>
                <w:sz w:val="18"/>
                <w:szCs w:val="18"/>
                <w:lang w:val="it-IT" w:eastAsia="ru-RU"/>
              </w:rPr>
              <w:t xml:space="preserve">MD -2069, Chișinău, str. I. Creangă, 1. </w:t>
            </w:r>
            <w:r w:rsidRPr="00717BE9">
              <w:rPr>
                <w:rFonts w:ascii="Arial" w:eastAsia="Times New Roman" w:hAnsi="Arial" w:cs="Arial"/>
                <w:bCs/>
                <w:sz w:val="18"/>
                <w:szCs w:val="18"/>
                <w:lang w:val="en-US" w:eastAsia="ru-RU"/>
              </w:rPr>
              <w:t xml:space="preserve">Tel.: (+373) 22 35 83 38, e-mail: </w:t>
            </w:r>
            <w:hyperlink r:id="rId9" w:history="1">
              <w:r w:rsidRPr="00717BE9">
                <w:rPr>
                  <w:rFonts w:ascii="Arial" w:eastAsia="Times New Roman" w:hAnsi="Arial" w:cs="Arial"/>
                  <w:bCs/>
                  <w:sz w:val="18"/>
                  <w:szCs w:val="18"/>
                  <w:lang w:eastAsia="ru-RU"/>
                </w:rPr>
                <w:t>secretariat</w:t>
              </w:r>
              <w:r w:rsidRPr="00717BE9">
                <w:rPr>
                  <w:rFonts w:ascii="Arial" w:eastAsia="Times New Roman" w:hAnsi="Arial" w:cs="Arial"/>
                  <w:bCs/>
                  <w:sz w:val="18"/>
                  <w:szCs w:val="18"/>
                  <w:lang w:val="en-US" w:eastAsia="ru-RU"/>
                </w:rPr>
                <w:t>@</w:t>
              </w:r>
              <w:r w:rsidRPr="00717BE9">
                <w:rPr>
                  <w:rFonts w:ascii="Arial" w:eastAsia="Times New Roman" w:hAnsi="Arial" w:cs="Arial"/>
                  <w:bCs/>
                  <w:sz w:val="18"/>
                  <w:szCs w:val="18"/>
                  <w:lang w:eastAsia="ru-RU"/>
                </w:rPr>
                <w:t>upsc.md</w:t>
              </w:r>
            </w:hyperlink>
            <w:r w:rsidRPr="00717BE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, </w:t>
            </w:r>
            <w:hyperlink r:id="rId10" w:history="1">
              <w:r w:rsidRPr="00717BE9">
                <w:rPr>
                  <w:rStyle w:val="Hyperlink"/>
                  <w:rFonts w:ascii="Arial" w:eastAsia="Times New Roman" w:hAnsi="Arial" w:cs="Arial"/>
                  <w:bCs/>
                  <w:sz w:val="18"/>
                  <w:szCs w:val="18"/>
                  <w:lang w:eastAsia="ru-RU"/>
                </w:rPr>
                <w:t>www.upsc.md</w:t>
              </w:r>
            </w:hyperlink>
          </w:p>
        </w:tc>
      </w:tr>
      <w:tr w:rsidR="000B611E" w:rsidRPr="00CE001B" w:rsidTr="0086664D">
        <w:tc>
          <w:tcPr>
            <w:tcW w:w="4536" w:type="dxa"/>
          </w:tcPr>
          <w:p w:rsidR="000B611E" w:rsidRPr="00EF1E81" w:rsidRDefault="000B611E" w:rsidP="0086664D">
            <w:pPr>
              <w:spacing w:after="0"/>
              <w:rPr>
                <w:rFonts w:ascii="Arial" w:hAnsi="Arial" w:cs="Arial"/>
                <w:lang w:val="ro-RO"/>
              </w:rPr>
            </w:pPr>
          </w:p>
          <w:p w:rsidR="000B611E" w:rsidRPr="00EF1E81" w:rsidRDefault="000B611E" w:rsidP="0086664D">
            <w:pPr>
              <w:spacing w:after="0"/>
              <w:rPr>
                <w:rFonts w:ascii="Arial" w:hAnsi="Arial" w:cs="Arial"/>
                <w:lang w:val="ro-RO"/>
              </w:rPr>
            </w:pPr>
            <w:r w:rsidRPr="00EF1E81">
              <w:rPr>
                <w:rFonts w:ascii="Arial" w:hAnsi="Arial" w:cs="Arial"/>
                <w:lang w:val="ro-RO"/>
              </w:rPr>
              <w:t>Nr.____</w:t>
            </w:r>
            <w:r>
              <w:rPr>
                <w:rFonts w:ascii="Arial" w:hAnsi="Arial" w:cs="Arial"/>
                <w:lang w:val="ro-RO"/>
              </w:rPr>
              <w:t>_____________</w:t>
            </w:r>
            <w:r w:rsidRPr="00EF1E81">
              <w:rPr>
                <w:rFonts w:ascii="Arial" w:hAnsi="Arial" w:cs="Arial"/>
                <w:lang w:val="ro-RO"/>
              </w:rPr>
              <w:t>din ____</w:t>
            </w:r>
            <w:r>
              <w:rPr>
                <w:rFonts w:ascii="Arial" w:hAnsi="Arial" w:cs="Arial"/>
                <w:lang w:val="ro-RO"/>
              </w:rPr>
              <w:t xml:space="preserve"> </w:t>
            </w:r>
            <w:r w:rsidRPr="00EF1E81">
              <w:rPr>
                <w:rFonts w:ascii="Arial" w:hAnsi="Arial" w:cs="Arial"/>
                <w:lang w:val="ro-RO"/>
              </w:rPr>
              <w:t>____</w:t>
            </w:r>
            <w:r>
              <w:rPr>
                <w:rFonts w:ascii="Arial" w:hAnsi="Arial" w:cs="Arial"/>
                <w:lang w:val="ro-RO"/>
              </w:rPr>
              <w:t xml:space="preserve"> 202</w:t>
            </w:r>
            <w:r w:rsidR="00373651">
              <w:rPr>
                <w:rFonts w:ascii="Arial" w:hAnsi="Arial" w:cs="Arial"/>
                <w:lang w:val="ro-RO"/>
              </w:rPr>
              <w:t>4</w:t>
            </w:r>
          </w:p>
        </w:tc>
        <w:tc>
          <w:tcPr>
            <w:tcW w:w="1418" w:type="dxa"/>
          </w:tcPr>
          <w:p w:rsidR="000B611E" w:rsidRPr="00EF1E81" w:rsidRDefault="000B611E" w:rsidP="008666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54" w:type="dxa"/>
          </w:tcPr>
          <w:p w:rsidR="000B611E" w:rsidRPr="00CE001B" w:rsidRDefault="000B611E" w:rsidP="0086664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11E" w:rsidRPr="00CE001B" w:rsidTr="0086664D">
        <w:tc>
          <w:tcPr>
            <w:tcW w:w="4536" w:type="dxa"/>
          </w:tcPr>
          <w:p w:rsidR="000B611E" w:rsidRPr="00CE001B" w:rsidRDefault="000B611E" w:rsidP="0086664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8" w:type="dxa"/>
          </w:tcPr>
          <w:p w:rsidR="000B611E" w:rsidRPr="00CE001B" w:rsidRDefault="000B611E" w:rsidP="00866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</w:tcPr>
          <w:p w:rsidR="000B611E" w:rsidRPr="00CE001B" w:rsidRDefault="000B611E" w:rsidP="0086664D">
            <w:pPr>
              <w:rPr>
                <w:rFonts w:ascii="Times New Roman" w:hAnsi="Times New Roman" w:cs="Times New Roman"/>
              </w:rPr>
            </w:pPr>
          </w:p>
        </w:tc>
      </w:tr>
    </w:tbl>
    <w:p w:rsidR="00373651" w:rsidRDefault="00373651" w:rsidP="0037365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ate</w:t>
      </w:r>
      <w:r>
        <w:rPr>
          <w:rFonts w:ascii="Times New Roman" w:hAnsi="Times New Roman" w:cs="Times New Roman"/>
          <w:sz w:val="24"/>
          <w:szCs w:val="24"/>
          <w:lang w:val="en-US"/>
        </w:rPr>
        <w:t>: __________________</w:t>
      </w:r>
    </w:p>
    <w:p w:rsidR="00373651" w:rsidRDefault="00373651" w:rsidP="0037365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73651" w:rsidRDefault="00373651" w:rsidP="0037365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73651" w:rsidRDefault="00373651" w:rsidP="0037365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73651" w:rsidRPr="00993119" w:rsidRDefault="00373651" w:rsidP="0037365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93119">
        <w:rPr>
          <w:rFonts w:ascii="Times New Roman" w:hAnsi="Times New Roman" w:cs="Times New Roman"/>
          <w:b/>
          <w:sz w:val="32"/>
          <w:szCs w:val="32"/>
          <w:lang w:val="en-US"/>
        </w:rPr>
        <w:t>CERTIFICAT</w:t>
      </w:r>
      <w:r w:rsidRPr="00993119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</w:p>
    <w:p w:rsidR="00373651" w:rsidRPr="00993119" w:rsidRDefault="00D80C1E" w:rsidP="003736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3119">
        <w:rPr>
          <w:rFonts w:ascii="Times New Roman" w:hAnsi="Times New Roman" w:cs="Times New Roman"/>
          <w:sz w:val="28"/>
          <w:szCs w:val="28"/>
          <w:lang w:val="en-US"/>
        </w:rPr>
        <w:t xml:space="preserve">Hereby it is certified that “Ion Creanga” State Pedagogical University of Chisinau grants the status of </w:t>
      </w:r>
    </w:p>
    <w:p w:rsidR="00373651" w:rsidRPr="00993119" w:rsidRDefault="00D80C1E" w:rsidP="00D80C1E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993119">
        <w:rPr>
          <w:rFonts w:ascii="Times New Roman" w:hAnsi="Times New Roman" w:cs="Times New Roman"/>
          <w:b/>
          <w:sz w:val="36"/>
          <w:szCs w:val="36"/>
          <w:lang w:val="en-US"/>
        </w:rPr>
        <w:t>GUEST TEACHER</w:t>
      </w:r>
      <w:r w:rsidR="00373651" w:rsidRPr="00993119">
        <w:rPr>
          <w:rFonts w:ascii="Times New Roman" w:hAnsi="Times New Roman" w:cs="Times New Roman"/>
          <w:b/>
          <w:sz w:val="36"/>
          <w:szCs w:val="36"/>
          <w:lang w:val="en-US"/>
        </w:rPr>
        <w:t>/VISITING PROFESSOR</w:t>
      </w:r>
    </w:p>
    <w:p w:rsidR="00EA3932" w:rsidRPr="00993119" w:rsidRDefault="00EA3932" w:rsidP="00373651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93119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993119">
        <w:rPr>
          <w:rFonts w:ascii="Times New Roman" w:hAnsi="Times New Roman" w:cs="Times New Roman"/>
          <w:sz w:val="28"/>
          <w:szCs w:val="28"/>
          <w:lang w:val="en-US"/>
        </w:rPr>
        <w:t xml:space="preserve"> the “Ion Creanga” </w:t>
      </w:r>
      <w:r w:rsidRPr="00993119">
        <w:rPr>
          <w:rFonts w:ascii="Times New Roman" w:hAnsi="Times New Roman" w:cs="Times New Roman"/>
          <w:sz w:val="28"/>
          <w:szCs w:val="28"/>
          <w:lang w:val="en-US"/>
        </w:rPr>
        <w:t>State Pedagogical University of Chisinau</w:t>
      </w:r>
    </w:p>
    <w:p w:rsidR="00373651" w:rsidRPr="00993119" w:rsidRDefault="00EA3932" w:rsidP="00373651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9311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373651" w:rsidRPr="009931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73651" w:rsidRPr="00993119" w:rsidRDefault="00EA3932" w:rsidP="003736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93119">
        <w:rPr>
          <w:rFonts w:ascii="Times New Roman" w:hAnsi="Times New Roman" w:cs="Times New Roman"/>
          <w:sz w:val="28"/>
          <w:szCs w:val="28"/>
          <w:lang w:val="en-US"/>
        </w:rPr>
        <w:t xml:space="preserve">Mr./Mrs. </w:t>
      </w:r>
      <w:r w:rsidR="00373651" w:rsidRPr="00993119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</w:t>
      </w:r>
    </w:p>
    <w:p w:rsidR="00373651" w:rsidRPr="00993119" w:rsidRDefault="00373651" w:rsidP="003736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993119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(</w:t>
      </w:r>
      <w:r w:rsidR="00EA3932" w:rsidRPr="00993119">
        <w:rPr>
          <w:rFonts w:ascii="Times New Roman" w:hAnsi="Times New Roman" w:cs="Times New Roman"/>
          <w:sz w:val="16"/>
          <w:szCs w:val="16"/>
          <w:lang w:val="en-US"/>
        </w:rPr>
        <w:t>scientific title</w:t>
      </w:r>
      <w:r w:rsidRPr="00993119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373651" w:rsidRPr="00993119" w:rsidRDefault="00373651" w:rsidP="003736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373651" w:rsidRPr="00993119" w:rsidRDefault="00373651" w:rsidP="003736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373651" w:rsidRPr="00993119" w:rsidRDefault="00373651" w:rsidP="00373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311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</w:t>
      </w:r>
    </w:p>
    <w:p w:rsidR="00373651" w:rsidRPr="00993119" w:rsidRDefault="00373651" w:rsidP="00373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993119">
        <w:rPr>
          <w:rFonts w:ascii="Times New Roman" w:hAnsi="Times New Roman" w:cs="Times New Roman"/>
          <w:sz w:val="16"/>
          <w:szCs w:val="16"/>
          <w:lang w:val="en-US"/>
        </w:rPr>
        <w:t>(</w:t>
      </w:r>
      <w:r w:rsidR="00EA3932" w:rsidRPr="00993119">
        <w:rPr>
          <w:rFonts w:ascii="Times New Roman" w:hAnsi="Times New Roman" w:cs="Times New Roman"/>
          <w:sz w:val="16"/>
          <w:szCs w:val="16"/>
          <w:lang w:val="en-US"/>
        </w:rPr>
        <w:t>Name, surname</w:t>
      </w:r>
      <w:r w:rsidRPr="00993119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373651" w:rsidRPr="00993119" w:rsidRDefault="00373651" w:rsidP="00373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373651" w:rsidRPr="00993119" w:rsidRDefault="00373651" w:rsidP="00373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311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</w:t>
      </w:r>
    </w:p>
    <w:p w:rsidR="00373651" w:rsidRPr="00993119" w:rsidRDefault="00373651" w:rsidP="00373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993119">
        <w:rPr>
          <w:rFonts w:ascii="Times New Roman" w:hAnsi="Times New Roman" w:cs="Times New Roman"/>
          <w:sz w:val="16"/>
          <w:szCs w:val="16"/>
          <w:lang w:val="en-US"/>
        </w:rPr>
        <w:t>(</w:t>
      </w:r>
      <w:r w:rsidR="00EA3932" w:rsidRPr="00993119">
        <w:rPr>
          <w:rFonts w:ascii="Times New Roman" w:hAnsi="Times New Roman" w:cs="Times New Roman"/>
          <w:sz w:val="16"/>
          <w:szCs w:val="16"/>
          <w:lang w:val="en-US"/>
        </w:rPr>
        <w:t>Home institution</w:t>
      </w:r>
      <w:r w:rsidRPr="00993119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373651" w:rsidRPr="00993119" w:rsidRDefault="00373651" w:rsidP="00373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373651" w:rsidRPr="00993119" w:rsidRDefault="00373651" w:rsidP="00373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373651" w:rsidRDefault="00373651" w:rsidP="00373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s-ES_tradnl"/>
        </w:rPr>
      </w:pPr>
    </w:p>
    <w:p w:rsidR="00373651" w:rsidRDefault="00373651" w:rsidP="00373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s-ES_tradnl"/>
        </w:rPr>
      </w:pPr>
    </w:p>
    <w:p w:rsidR="00373651" w:rsidRDefault="00373651" w:rsidP="00373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s-ES_tradnl"/>
        </w:rPr>
      </w:pPr>
    </w:p>
    <w:p w:rsidR="00373651" w:rsidRDefault="00373651" w:rsidP="00373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s-ES_tradnl"/>
        </w:rPr>
      </w:pPr>
    </w:p>
    <w:p w:rsidR="00373651" w:rsidRDefault="00373651" w:rsidP="00373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s-ES_tradnl"/>
        </w:rPr>
      </w:pPr>
      <w:bookmarkStart w:id="1" w:name="_GoBack"/>
      <w:bookmarkEnd w:id="1"/>
    </w:p>
    <w:p w:rsidR="00373651" w:rsidRDefault="00373651" w:rsidP="00373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s-ES_tradnl"/>
        </w:rPr>
      </w:pPr>
    </w:p>
    <w:p w:rsidR="00373651" w:rsidRDefault="00373651" w:rsidP="00373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373651" w:rsidRPr="00373651" w:rsidRDefault="00373651" w:rsidP="003736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Rector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Alexandra BARBĂNEAGRĂ</w:t>
      </w:r>
    </w:p>
    <w:p w:rsidR="000B611E" w:rsidRPr="00373651" w:rsidRDefault="000B611E" w:rsidP="00373651">
      <w:pPr>
        <w:spacing w:after="200" w:line="276" w:lineRule="auto"/>
        <w:jc w:val="both"/>
        <w:rPr>
          <w:lang w:val="es-ES_tradnl"/>
        </w:rPr>
      </w:pPr>
    </w:p>
    <w:sectPr w:rsidR="000B611E" w:rsidRPr="00373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90"/>
    <w:rsid w:val="00001680"/>
    <w:rsid w:val="000036D3"/>
    <w:rsid w:val="000460C4"/>
    <w:rsid w:val="00047AB5"/>
    <w:rsid w:val="000638A6"/>
    <w:rsid w:val="00064FE4"/>
    <w:rsid w:val="000705C2"/>
    <w:rsid w:val="000761D8"/>
    <w:rsid w:val="00082321"/>
    <w:rsid w:val="0008439D"/>
    <w:rsid w:val="000B611E"/>
    <w:rsid w:val="000C38D5"/>
    <w:rsid w:val="000D7998"/>
    <w:rsid w:val="000E3E85"/>
    <w:rsid w:val="000F6373"/>
    <w:rsid w:val="00121E2F"/>
    <w:rsid w:val="00131391"/>
    <w:rsid w:val="00173E86"/>
    <w:rsid w:val="001A7FBA"/>
    <w:rsid w:val="001C5BEE"/>
    <w:rsid w:val="001E0087"/>
    <w:rsid w:val="001F078A"/>
    <w:rsid w:val="0020338E"/>
    <w:rsid w:val="00226D95"/>
    <w:rsid w:val="0023214C"/>
    <w:rsid w:val="00236C3E"/>
    <w:rsid w:val="0026627E"/>
    <w:rsid w:val="00271FE8"/>
    <w:rsid w:val="002A2986"/>
    <w:rsid w:val="002B2449"/>
    <w:rsid w:val="002B2A64"/>
    <w:rsid w:val="002C748D"/>
    <w:rsid w:val="002D59F4"/>
    <w:rsid w:val="002E2186"/>
    <w:rsid w:val="00301CCB"/>
    <w:rsid w:val="0034223F"/>
    <w:rsid w:val="00344340"/>
    <w:rsid w:val="003524F0"/>
    <w:rsid w:val="00373651"/>
    <w:rsid w:val="00377DD5"/>
    <w:rsid w:val="00384158"/>
    <w:rsid w:val="003851E5"/>
    <w:rsid w:val="003904B9"/>
    <w:rsid w:val="00392FA3"/>
    <w:rsid w:val="003A02E3"/>
    <w:rsid w:val="00410685"/>
    <w:rsid w:val="0042788C"/>
    <w:rsid w:val="00457D44"/>
    <w:rsid w:val="00460305"/>
    <w:rsid w:val="0048008A"/>
    <w:rsid w:val="004828D8"/>
    <w:rsid w:val="0048636A"/>
    <w:rsid w:val="004961FF"/>
    <w:rsid w:val="004A3AD1"/>
    <w:rsid w:val="004C5105"/>
    <w:rsid w:val="00516E00"/>
    <w:rsid w:val="00531947"/>
    <w:rsid w:val="005767A2"/>
    <w:rsid w:val="00594D5D"/>
    <w:rsid w:val="005C603C"/>
    <w:rsid w:val="005C63BD"/>
    <w:rsid w:val="005D0F59"/>
    <w:rsid w:val="005E3FD9"/>
    <w:rsid w:val="006015FE"/>
    <w:rsid w:val="00611C07"/>
    <w:rsid w:val="00612F2C"/>
    <w:rsid w:val="0062024B"/>
    <w:rsid w:val="00647C53"/>
    <w:rsid w:val="00672143"/>
    <w:rsid w:val="006F25A7"/>
    <w:rsid w:val="00722D36"/>
    <w:rsid w:val="00757911"/>
    <w:rsid w:val="00782FF2"/>
    <w:rsid w:val="007958E2"/>
    <w:rsid w:val="007A5041"/>
    <w:rsid w:val="007B2FC1"/>
    <w:rsid w:val="007C2D56"/>
    <w:rsid w:val="007D0122"/>
    <w:rsid w:val="007F79C0"/>
    <w:rsid w:val="00855C20"/>
    <w:rsid w:val="008649E9"/>
    <w:rsid w:val="008B1B78"/>
    <w:rsid w:val="008E0687"/>
    <w:rsid w:val="008E0F7A"/>
    <w:rsid w:val="008F3390"/>
    <w:rsid w:val="008F422C"/>
    <w:rsid w:val="008F57FA"/>
    <w:rsid w:val="00923C53"/>
    <w:rsid w:val="0092711D"/>
    <w:rsid w:val="00943346"/>
    <w:rsid w:val="0095549E"/>
    <w:rsid w:val="00967090"/>
    <w:rsid w:val="00974F98"/>
    <w:rsid w:val="0098353E"/>
    <w:rsid w:val="00993119"/>
    <w:rsid w:val="009E0740"/>
    <w:rsid w:val="00A22FE4"/>
    <w:rsid w:val="00A31724"/>
    <w:rsid w:val="00A47729"/>
    <w:rsid w:val="00A529F0"/>
    <w:rsid w:val="00A53BBF"/>
    <w:rsid w:val="00A64763"/>
    <w:rsid w:val="00A70F23"/>
    <w:rsid w:val="00A7168A"/>
    <w:rsid w:val="00A71B2C"/>
    <w:rsid w:val="00A82C64"/>
    <w:rsid w:val="00A8307F"/>
    <w:rsid w:val="00A9762A"/>
    <w:rsid w:val="00AA2D4A"/>
    <w:rsid w:val="00B01C40"/>
    <w:rsid w:val="00B05F6C"/>
    <w:rsid w:val="00B262AA"/>
    <w:rsid w:val="00B41DC3"/>
    <w:rsid w:val="00B54419"/>
    <w:rsid w:val="00B5479F"/>
    <w:rsid w:val="00B57C62"/>
    <w:rsid w:val="00B63A1B"/>
    <w:rsid w:val="00B75A8E"/>
    <w:rsid w:val="00B75D14"/>
    <w:rsid w:val="00B86FF4"/>
    <w:rsid w:val="00BA54AC"/>
    <w:rsid w:val="00BA5557"/>
    <w:rsid w:val="00BC4BBD"/>
    <w:rsid w:val="00BF7838"/>
    <w:rsid w:val="00C04534"/>
    <w:rsid w:val="00C22F66"/>
    <w:rsid w:val="00C36BE5"/>
    <w:rsid w:val="00C752FA"/>
    <w:rsid w:val="00C93785"/>
    <w:rsid w:val="00CA0487"/>
    <w:rsid w:val="00CB1B85"/>
    <w:rsid w:val="00CC1A21"/>
    <w:rsid w:val="00CC1FF8"/>
    <w:rsid w:val="00CE7F44"/>
    <w:rsid w:val="00D13F23"/>
    <w:rsid w:val="00D315FD"/>
    <w:rsid w:val="00D42EED"/>
    <w:rsid w:val="00D56375"/>
    <w:rsid w:val="00D63D4F"/>
    <w:rsid w:val="00D80C1E"/>
    <w:rsid w:val="00DD541D"/>
    <w:rsid w:val="00E43AC9"/>
    <w:rsid w:val="00EA3932"/>
    <w:rsid w:val="00EA6E60"/>
    <w:rsid w:val="00EC363B"/>
    <w:rsid w:val="00ED7D59"/>
    <w:rsid w:val="00F00866"/>
    <w:rsid w:val="00F4375E"/>
    <w:rsid w:val="00F857A7"/>
    <w:rsid w:val="00FC3E42"/>
    <w:rsid w:val="00FC6C69"/>
    <w:rsid w:val="00FD5B91"/>
    <w:rsid w:val="00FD6C71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BBD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BB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4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BBD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BB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4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sc.m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@upsc.m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psc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@upsc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320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</dc:creator>
  <cp:keywords/>
  <dc:description/>
  <cp:lastModifiedBy>Admin-2</cp:lastModifiedBy>
  <cp:revision>7</cp:revision>
  <dcterms:created xsi:type="dcterms:W3CDTF">2024-10-29T14:15:00Z</dcterms:created>
  <dcterms:modified xsi:type="dcterms:W3CDTF">2024-10-30T13:02:00Z</dcterms:modified>
</cp:coreProperties>
</file>